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848B" w14:textId="77777777" w:rsidR="005D2E84" w:rsidRDefault="003018BC">
      <w:pPr>
        <w:spacing w:line="280" w:lineRule="exact"/>
      </w:pPr>
      <w:r>
        <w:rPr>
          <w:b/>
          <w:sz w:val="24"/>
        </w:rPr>
        <w:t>Gesamtfinanzierung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</w:t>
      </w:r>
      <w:r w:rsidR="005D2E84">
        <w:rPr>
          <w:sz w:val="16"/>
        </w:rPr>
        <w:t xml:space="preserve">für </w:t>
      </w:r>
      <w:r w:rsidR="00364D01">
        <w:rPr>
          <w:sz w:val="16"/>
        </w:rPr>
        <w:t xml:space="preserve">Anträge auf </w:t>
      </w:r>
      <w:r w:rsidR="005D2E84">
        <w:rPr>
          <w:sz w:val="16"/>
        </w:rPr>
        <w:t>Zuwendung auf Ausgabenbasis</w:t>
      </w:r>
      <w:r w:rsidR="006647C5">
        <w:rPr>
          <w:sz w:val="16"/>
        </w:rPr>
        <w:t xml:space="preserve"> </w:t>
      </w:r>
      <w:r w:rsidR="00364D01">
        <w:rPr>
          <w:sz w:val="16"/>
        </w:rPr>
        <w:t>(</w:t>
      </w:r>
      <w:r w:rsidR="001F3D6D">
        <w:rPr>
          <w:sz w:val="16"/>
        </w:rPr>
        <w:t xml:space="preserve">kaufm. gerundete </w:t>
      </w:r>
      <w:r w:rsidR="00364D01">
        <w:rPr>
          <w:sz w:val="16"/>
        </w:rPr>
        <w:t xml:space="preserve">Beträge </w:t>
      </w:r>
      <w:r w:rsidR="001F3D6D">
        <w:rPr>
          <w:sz w:val="16"/>
        </w:rPr>
        <w:t>in</w:t>
      </w:r>
      <w:r w:rsidR="006647C5">
        <w:rPr>
          <w:sz w:val="16"/>
        </w:rPr>
        <w:t xml:space="preserve"> €</w:t>
      </w:r>
      <w:r w:rsidR="00364D01">
        <w:rPr>
          <w:sz w:val="16"/>
        </w:rPr>
        <w:t>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5D2E84" w14:paraId="475441D4" w14:textId="77777777">
        <w:tc>
          <w:tcPr>
            <w:tcW w:w="500" w:type="dxa"/>
          </w:tcPr>
          <w:p w14:paraId="5DC68556" w14:textId="77777777"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14:paraId="23F620F7" w14:textId="77777777" w:rsidR="005D2E84" w:rsidRDefault="005D2E84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14:paraId="345B6CB6" w14:textId="77777777"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14:paraId="326658CF" w14:textId="77777777" w:rsidR="005D2E84" w:rsidRDefault="005D2E84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14:paraId="1B69DD1C" w14:textId="77777777" w:rsidR="005D2E84" w:rsidRDefault="005D2E84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5D2E84" w14:paraId="21F09E00" w14:textId="77777777">
        <w:tc>
          <w:tcPr>
            <w:tcW w:w="500" w:type="dxa"/>
          </w:tcPr>
          <w:p w14:paraId="066E46DF" w14:textId="77777777" w:rsidR="005D2E84" w:rsidRDefault="005D2E84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9F38" w14:textId="77777777" w:rsidR="005D2E84" w:rsidRDefault="005D2E84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14:paraId="066608C1" w14:textId="77777777" w:rsidR="005D2E84" w:rsidRDefault="005D2E84">
            <w:pPr>
              <w:spacing w:line="240" w:lineRule="exact"/>
            </w:pPr>
          </w:p>
        </w:tc>
        <w:tc>
          <w:tcPr>
            <w:tcW w:w="500" w:type="dxa"/>
          </w:tcPr>
          <w:p w14:paraId="136A8CB0" w14:textId="77777777" w:rsidR="005D2E84" w:rsidRDefault="005D2E84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F4BB" w14:textId="77777777" w:rsidR="005D2E84" w:rsidRDefault="005D2E84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6EA276A" w14:textId="77777777" w:rsidR="00C94FF6" w:rsidRDefault="00C94FF6" w:rsidP="00C94FF6">
      <w:pPr>
        <w:tabs>
          <w:tab w:val="left" w:pos="300"/>
        </w:tabs>
        <w:rPr>
          <w:b/>
          <w:sz w:val="16"/>
        </w:rPr>
      </w:pPr>
    </w:p>
    <w:p w14:paraId="7FF6D6EF" w14:textId="77777777" w:rsidR="005D2E84" w:rsidRDefault="005D2E84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</w:t>
      </w:r>
      <w:r w:rsidR="00364D01">
        <w:rPr>
          <w:b/>
          <w:sz w:val="16"/>
        </w:rPr>
        <w:t xml:space="preserve">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1F3D6D" w14:paraId="141285D4" w14:textId="77777777">
        <w:tc>
          <w:tcPr>
            <w:tcW w:w="500" w:type="dxa"/>
          </w:tcPr>
          <w:p w14:paraId="3BA08F54" w14:textId="77777777" w:rsidR="001F3D6D" w:rsidRDefault="001F3D6D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14:paraId="19A750C6" w14:textId="77777777" w:rsidR="001F3D6D" w:rsidRDefault="001F3D6D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14:paraId="42D28BCE" w14:textId="77777777"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14:paraId="224A2971" w14:textId="77777777"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14:paraId="12249218" w14:textId="77777777"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14:paraId="2005657B" w14:textId="77777777" w:rsidR="001F3D6D" w:rsidRDefault="001F3D6D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14:paraId="0A12F375" w14:textId="77777777" w:rsidR="001F3D6D" w:rsidRPr="001F3D6D" w:rsidRDefault="001F3D6D" w:rsidP="00B37882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5D2E84" w14:paraId="38400899" w14:textId="77777777">
        <w:trPr>
          <w:trHeight w:hRule="exact" w:val="398"/>
        </w:trPr>
        <w:tc>
          <w:tcPr>
            <w:tcW w:w="500" w:type="dxa"/>
          </w:tcPr>
          <w:p w14:paraId="25A4E3F1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6ACB" w14:textId="77777777"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14:paraId="6712CA35" w14:textId="77777777" w:rsidR="005D2E84" w:rsidRDefault="005D2E84" w:rsidP="001F3D6D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</w:t>
            </w:r>
            <w:r w:rsidR="00282598">
              <w:rPr>
                <w:sz w:val="16"/>
              </w:rPr>
              <w:t>senschaftler / Akademiker</w:t>
            </w:r>
            <w:r w:rsidR="00364D01">
              <w:rPr>
                <w:sz w:val="16"/>
              </w:rPr>
              <w:t xml:space="preserve"> (Projektleiter)</w:t>
            </w:r>
            <w:r w:rsidR="00282598">
              <w:rPr>
                <w:sz w:val="16"/>
              </w:rPr>
              <w:br/>
            </w:r>
            <w:r w:rsidR="00364D01"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>TVL-</w:t>
            </w:r>
            <w:r w:rsidR="00282598">
              <w:rPr>
                <w:sz w:val="16"/>
              </w:rPr>
              <w:t>E1</w:t>
            </w:r>
            <w:r w:rsidR="001F3D6D">
              <w:rPr>
                <w:sz w:val="16"/>
              </w:rPr>
              <w:t>4</w:t>
            </w:r>
            <w:r>
              <w:rPr>
                <w:sz w:val="16"/>
              </w:rPr>
              <w:t xml:space="preserve"> und höher</w:t>
            </w:r>
            <w:r w:rsidR="00364D01">
              <w:rPr>
                <w:sz w:val="16"/>
              </w:rPr>
              <w:t>)</w:t>
            </w:r>
          </w:p>
        </w:tc>
        <w:tc>
          <w:tcPr>
            <w:tcW w:w="300" w:type="dxa"/>
          </w:tcPr>
          <w:p w14:paraId="56E432A3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779D3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018948A1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0AB40C14" w14:textId="77777777" w:rsidR="005D2E84" w:rsidRDefault="005D2E84">
            <w:pPr>
              <w:spacing w:before="60" w:line="240" w:lineRule="exact"/>
            </w:pPr>
          </w:p>
        </w:tc>
      </w:tr>
      <w:tr w:rsidR="005D2E84" w14:paraId="6694CBF8" w14:textId="77777777">
        <w:trPr>
          <w:trHeight w:hRule="exact" w:val="432"/>
        </w:trPr>
        <w:tc>
          <w:tcPr>
            <w:tcW w:w="500" w:type="dxa"/>
          </w:tcPr>
          <w:p w14:paraId="0B96B6CE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B722" w14:textId="77777777"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14:paraId="1A5152F8" w14:textId="77777777" w:rsidR="00364D01" w:rsidRDefault="005D2E84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</w:t>
            </w:r>
            <w:r w:rsidR="00282598">
              <w:rPr>
                <w:sz w:val="16"/>
              </w:rPr>
              <w:t xml:space="preserve">chaftler / Akademiker </w:t>
            </w:r>
          </w:p>
          <w:p w14:paraId="3CE8AFBD" w14:textId="77777777" w:rsidR="005D2E84" w:rsidRDefault="00364D01" w:rsidP="001F3D6D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 xml:space="preserve">TV-L E12 bis </w:t>
            </w:r>
            <w:r w:rsidR="00282598">
              <w:rPr>
                <w:sz w:val="16"/>
              </w:rPr>
              <w:t>E14</w:t>
            </w:r>
            <w:r>
              <w:rPr>
                <w:sz w:val="16"/>
              </w:rPr>
              <w:t>)</w:t>
            </w:r>
          </w:p>
        </w:tc>
        <w:tc>
          <w:tcPr>
            <w:tcW w:w="300" w:type="dxa"/>
          </w:tcPr>
          <w:p w14:paraId="45AAAF9D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FE97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2676B78E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36C8E1D" w14:textId="77777777" w:rsidR="005D2E84" w:rsidRDefault="005D2E84">
            <w:pPr>
              <w:spacing w:before="60" w:line="240" w:lineRule="exact"/>
            </w:pPr>
          </w:p>
        </w:tc>
      </w:tr>
      <w:tr w:rsidR="005D2E84" w14:paraId="14284287" w14:textId="77777777">
        <w:trPr>
          <w:trHeight w:hRule="exact" w:val="423"/>
        </w:trPr>
        <w:tc>
          <w:tcPr>
            <w:tcW w:w="500" w:type="dxa"/>
          </w:tcPr>
          <w:p w14:paraId="7561D656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B00" w14:textId="77777777"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14:paraId="590F2F48" w14:textId="77777777" w:rsidR="00364D01" w:rsidRDefault="005D2E84" w:rsidP="00282598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Angestellte </w:t>
            </w:r>
            <w:r w:rsidR="00364D01">
              <w:rPr>
                <w:sz w:val="16"/>
              </w:rPr>
              <w:t>(Techniker, Kaufleute etc.)</w:t>
            </w:r>
          </w:p>
          <w:p w14:paraId="3695C6A8" w14:textId="77777777" w:rsidR="005D2E84" w:rsidRDefault="00364D01" w:rsidP="00282598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entsprechend </w:t>
            </w:r>
            <w:r w:rsidR="001F3D6D">
              <w:rPr>
                <w:sz w:val="16"/>
              </w:rPr>
              <w:t xml:space="preserve">TV-L </w:t>
            </w:r>
            <w:r w:rsidR="00282598">
              <w:rPr>
                <w:sz w:val="16"/>
              </w:rPr>
              <w:t>E9 bis E12</w:t>
            </w:r>
            <w:r>
              <w:rPr>
                <w:sz w:val="16"/>
              </w:rPr>
              <w:t>)</w:t>
            </w:r>
          </w:p>
        </w:tc>
        <w:tc>
          <w:tcPr>
            <w:tcW w:w="300" w:type="dxa"/>
          </w:tcPr>
          <w:p w14:paraId="2AF2EB48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F13D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578B80F5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1DDF2201" w14:textId="77777777" w:rsidR="005D2E84" w:rsidRDefault="005D2E84">
            <w:pPr>
              <w:spacing w:before="60" w:line="240" w:lineRule="exact"/>
            </w:pPr>
          </w:p>
        </w:tc>
      </w:tr>
      <w:tr w:rsidR="005D2E84" w14:paraId="0EB40B22" w14:textId="77777777">
        <w:trPr>
          <w:trHeight w:hRule="exact" w:val="430"/>
        </w:trPr>
        <w:tc>
          <w:tcPr>
            <w:tcW w:w="500" w:type="dxa"/>
          </w:tcPr>
          <w:p w14:paraId="678CF76D" w14:textId="77777777" w:rsidR="005D2E84" w:rsidRDefault="00E76106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0" allowOverlap="1" wp14:anchorId="3F93492E" wp14:editId="106B4008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4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054A33" id="Group 2" o:spid="_x0000_s1026" style="position:absolute;margin-left:324pt;margin-top:258.7pt;width:14.45pt;height:21.65pt;z-index:25165619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Hq5Po9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E41" w14:textId="77777777"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14:paraId="78189E8A" w14:textId="77777777" w:rsidR="00364D01" w:rsidRDefault="00364D01" w:rsidP="00364D0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(Sachbearb.)</w:t>
            </w:r>
          </w:p>
          <w:p w14:paraId="6387068C" w14:textId="77777777" w:rsidR="005D2E84" w:rsidRDefault="00364D01" w:rsidP="003E3F32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(Vergütung </w:t>
            </w:r>
            <w:r w:rsidR="003E3F32">
              <w:rPr>
                <w:sz w:val="16"/>
              </w:rPr>
              <w:t>z.B.</w:t>
            </w:r>
            <w:r>
              <w:rPr>
                <w:sz w:val="16"/>
              </w:rPr>
              <w:t xml:space="preserve"> </w:t>
            </w:r>
            <w:r w:rsidR="003E3F32">
              <w:rPr>
                <w:sz w:val="16"/>
              </w:rPr>
              <w:t>E5 bis E9</w:t>
            </w:r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310C9" w14:textId="77777777" w:rsidR="005D2E84" w:rsidRDefault="005D2E84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4C77C663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14:paraId="2A0295DD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14:paraId="403C0737" w14:textId="77777777"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14:paraId="59EDB134" w14:textId="77777777" w:rsidR="005D2E84" w:rsidRDefault="005D2E84">
            <w:pPr>
              <w:spacing w:before="60" w:line="240" w:lineRule="exact"/>
            </w:pPr>
          </w:p>
        </w:tc>
      </w:tr>
      <w:tr w:rsidR="005D2E84" w14:paraId="05277A5B" w14:textId="77777777">
        <w:trPr>
          <w:trHeight w:hRule="exact" w:val="422"/>
        </w:trPr>
        <w:tc>
          <w:tcPr>
            <w:tcW w:w="500" w:type="dxa"/>
          </w:tcPr>
          <w:p w14:paraId="2C1BD8C4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A0A2" w14:textId="77777777"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14:paraId="13BA40FE" w14:textId="77777777" w:rsidR="005D2E84" w:rsidRDefault="005D2E84" w:rsidP="003E3F32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</w:r>
            <w:r w:rsidR="003E3F32">
              <w:rPr>
                <w:sz w:val="16"/>
              </w:rPr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C1774" w14:textId="77777777" w:rsidR="005D2E84" w:rsidRDefault="005D2E84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46FCAC69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F07F1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4C90938C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61794A62" w14:textId="77777777" w:rsidR="005D2E84" w:rsidRDefault="005D2E84">
            <w:pPr>
              <w:spacing w:before="60" w:line="240" w:lineRule="exact"/>
            </w:pPr>
          </w:p>
        </w:tc>
      </w:tr>
      <w:tr w:rsidR="005D2E84" w14:paraId="67FC5042" w14:textId="77777777">
        <w:trPr>
          <w:trHeight w:hRule="exact" w:val="428"/>
        </w:trPr>
        <w:tc>
          <w:tcPr>
            <w:tcW w:w="500" w:type="dxa"/>
          </w:tcPr>
          <w:p w14:paraId="568DA5FC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A5D7" w14:textId="77777777"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14:paraId="2657F529" w14:textId="77777777" w:rsidR="005D2E84" w:rsidRDefault="005D2E84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</w:t>
            </w:r>
            <w:r w:rsidR="00607019">
              <w:rPr>
                <w:sz w:val="16"/>
              </w:rPr>
              <w:t xml:space="preserve">               (wissenschaftliche Hilfskräfte etc.)</w:t>
            </w:r>
          </w:p>
        </w:tc>
        <w:tc>
          <w:tcPr>
            <w:tcW w:w="300" w:type="dxa"/>
          </w:tcPr>
          <w:p w14:paraId="1764E762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D6B01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3ECEB505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14:paraId="1B034860" w14:textId="77777777" w:rsidR="005D2E84" w:rsidRDefault="005D2E84">
            <w:pPr>
              <w:spacing w:before="60" w:line="240" w:lineRule="exact"/>
            </w:pPr>
          </w:p>
        </w:tc>
      </w:tr>
      <w:tr w:rsidR="005D2E84" w14:paraId="00EF4C14" w14:textId="77777777">
        <w:trPr>
          <w:trHeight w:hRule="exact" w:val="320"/>
        </w:trPr>
        <w:tc>
          <w:tcPr>
            <w:tcW w:w="500" w:type="dxa"/>
          </w:tcPr>
          <w:p w14:paraId="559FD575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CF67" w14:textId="77777777" w:rsidR="005D2E84" w:rsidRDefault="005D2E84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14:paraId="1F3DA3D2" w14:textId="77777777" w:rsidR="005D2E84" w:rsidRDefault="00364D01" w:rsidP="00364D0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</w:r>
            <w:r w:rsidR="005D2E84">
              <w:rPr>
                <w:b/>
                <w:sz w:val="16"/>
              </w:rPr>
              <w:t>Summe A</w:t>
            </w:r>
          </w:p>
        </w:tc>
        <w:tc>
          <w:tcPr>
            <w:tcW w:w="300" w:type="dxa"/>
          </w:tcPr>
          <w:p w14:paraId="1AC27D71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31CD6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39860DD7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66CDD19C" w14:textId="77777777" w:rsidR="005D2E84" w:rsidRDefault="005D2E84">
            <w:pPr>
              <w:spacing w:before="60" w:line="240" w:lineRule="exact"/>
            </w:pPr>
          </w:p>
        </w:tc>
      </w:tr>
    </w:tbl>
    <w:p w14:paraId="77465F26" w14:textId="77777777" w:rsidR="00C94FF6" w:rsidRDefault="00C94FF6" w:rsidP="00C94FF6">
      <w:pPr>
        <w:tabs>
          <w:tab w:val="left" w:pos="300"/>
        </w:tabs>
        <w:spacing w:before="240"/>
        <w:rPr>
          <w:b/>
          <w:sz w:val="16"/>
        </w:rPr>
      </w:pPr>
    </w:p>
    <w:p w14:paraId="61BD245F" w14:textId="77777777" w:rsidR="005D2E84" w:rsidRDefault="005D2E84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5D2E84" w:rsidRPr="00C94FF6" w14:paraId="1083E0D3" w14:textId="77777777">
        <w:trPr>
          <w:trHeight w:hRule="exact" w:val="320"/>
        </w:trPr>
        <w:tc>
          <w:tcPr>
            <w:tcW w:w="5400" w:type="dxa"/>
            <w:gridSpan w:val="6"/>
          </w:tcPr>
          <w:p w14:paraId="302947B9" w14:textId="4BCD42B6" w:rsidR="005D2E84" w:rsidRPr="00C94FF6" w:rsidRDefault="005D2E84" w:rsidP="00D05AA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 w:rsidR="00D8148A">
              <w:rPr>
                <w:sz w:val="16"/>
              </w:rPr>
              <w:t>8</w:t>
            </w:r>
            <w:r w:rsidR="00B60A42">
              <w:rPr>
                <w:sz w:val="16"/>
              </w:rPr>
              <w:t>0</w:t>
            </w:r>
            <w:r w:rsidR="00282598" w:rsidRPr="00C94FF6">
              <w:rPr>
                <w:sz w:val="16"/>
              </w:rPr>
              <w:t>0</w:t>
            </w:r>
            <w:r w:rsidR="0014738C" w:rsidRPr="00C94FF6">
              <w:rPr>
                <w:sz w:val="16"/>
              </w:rPr>
              <w:t xml:space="preserve"> €</w:t>
            </w:r>
            <w:r w:rsidRPr="00C94FF6">
              <w:rPr>
                <w:sz w:val="16"/>
              </w:rPr>
              <w:t xml:space="preserve">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B15DAC" w14:textId="77777777" w:rsidR="005D2E84" w:rsidRPr="00C94FF6" w:rsidRDefault="005D2E84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416364AE" w14:textId="77777777" w:rsidR="005D2E84" w:rsidRPr="00C94FF6" w:rsidRDefault="005D2E84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14:paraId="1D1A2ED8" w14:textId="77777777" w:rsidR="005D2E84" w:rsidRPr="00C94FF6" w:rsidRDefault="005D2E84">
            <w:pPr>
              <w:spacing w:before="60" w:line="240" w:lineRule="exact"/>
            </w:pPr>
          </w:p>
        </w:tc>
      </w:tr>
      <w:tr w:rsidR="005D2E84" w14:paraId="65FBF503" w14:textId="77777777">
        <w:trPr>
          <w:trHeight w:hRule="exact" w:val="320"/>
        </w:trPr>
        <w:tc>
          <w:tcPr>
            <w:tcW w:w="3000" w:type="dxa"/>
            <w:gridSpan w:val="3"/>
          </w:tcPr>
          <w:p w14:paraId="2E54B5A7" w14:textId="77777777" w:rsidR="005D2E84" w:rsidRDefault="005D2E84" w:rsidP="00D05AA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</w:t>
            </w:r>
            <w:r w:rsidR="00D05AAE">
              <w:rPr>
                <w:sz w:val="16"/>
              </w:rPr>
              <w:t>gebühren/Leasingausgaben</w:t>
            </w:r>
          </w:p>
        </w:tc>
        <w:tc>
          <w:tcPr>
            <w:tcW w:w="500" w:type="dxa"/>
          </w:tcPr>
          <w:p w14:paraId="02C98796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36A6" w14:textId="77777777"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613437C6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CA3FA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363B7E72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14:paraId="236E9FFA" w14:textId="77777777" w:rsidR="005D2E84" w:rsidRDefault="005D2E84">
            <w:pPr>
              <w:spacing w:before="60" w:line="240" w:lineRule="exact"/>
            </w:pPr>
          </w:p>
        </w:tc>
      </w:tr>
      <w:tr w:rsidR="005D2E84" w14:paraId="227FA1E7" w14:textId="77777777">
        <w:trPr>
          <w:trHeight w:hRule="exact" w:val="320"/>
        </w:trPr>
        <w:tc>
          <w:tcPr>
            <w:tcW w:w="3000" w:type="dxa"/>
            <w:gridSpan w:val="3"/>
          </w:tcPr>
          <w:p w14:paraId="0DF360F7" w14:textId="1C852379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14:paraId="4CDB9449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482F9" w14:textId="77777777"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59B144C0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14:paraId="00A75FBB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14:paraId="30104494" w14:textId="77777777"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14:paraId="7B23ABB8" w14:textId="77777777" w:rsidR="005D2E84" w:rsidRDefault="005D2E84">
            <w:pPr>
              <w:spacing w:before="60" w:line="240" w:lineRule="exact"/>
            </w:pPr>
          </w:p>
        </w:tc>
      </w:tr>
      <w:tr w:rsidR="005D2E84" w14:paraId="22B51A5F" w14:textId="77777777">
        <w:trPr>
          <w:trHeight w:hRule="exact" w:val="320"/>
        </w:trPr>
        <w:tc>
          <w:tcPr>
            <w:tcW w:w="3000" w:type="dxa"/>
            <w:gridSpan w:val="3"/>
          </w:tcPr>
          <w:p w14:paraId="1572D3F1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14:paraId="713980CA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EC715" w14:textId="77777777"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3FF85AA7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9355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51B2F57A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59801BBD" w14:textId="77777777" w:rsidR="005D2E84" w:rsidRDefault="005D2E84">
            <w:pPr>
              <w:spacing w:before="60" w:line="240" w:lineRule="exact"/>
            </w:pPr>
          </w:p>
        </w:tc>
      </w:tr>
      <w:tr w:rsidR="005D2E84" w14:paraId="3A4CB2C8" w14:textId="77777777">
        <w:trPr>
          <w:trHeight w:hRule="exact" w:val="320"/>
        </w:trPr>
        <w:tc>
          <w:tcPr>
            <w:tcW w:w="3000" w:type="dxa"/>
            <w:gridSpan w:val="3"/>
          </w:tcPr>
          <w:p w14:paraId="18C179E4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14:paraId="516DEF54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338A5" w14:textId="77777777"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2220BE3A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14:paraId="5D2E77F5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14:paraId="5ABCE2E2" w14:textId="77777777"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14:paraId="1B58D76A" w14:textId="77777777" w:rsidR="005D2E84" w:rsidRDefault="005D2E84">
            <w:pPr>
              <w:spacing w:before="60" w:line="240" w:lineRule="exact"/>
            </w:pPr>
          </w:p>
        </w:tc>
      </w:tr>
      <w:tr w:rsidR="005D2E84" w14:paraId="7E7911FC" w14:textId="77777777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14:paraId="2B73821E" w14:textId="77777777" w:rsidR="005D2E84" w:rsidRDefault="00C77242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233FFBFA" wp14:editId="68B26535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CEC4CD" id="Group 86" o:spid="_x0000_s1026" style="position:absolute;margin-left:324.05pt;margin-top:456.7pt;width:14.45pt;height:21.65pt;z-index:25165926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zZYgMAAHs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BJDIzZ&#10;YgMAAHs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3owwAAANo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PB7JdwAufsBAAD//wMAUEsBAi0AFAAGAAgAAAAhANvh9svuAAAAhQEAABMAAAAAAAAAAAAA&#10;AAAAAAAAAFtDb250ZW50X1R5cGVzXS54bWxQSwECLQAUAAYACAAAACEAWvQsW78AAAAVAQAACwAA&#10;AAAAAAAAAAAAAAAfAQAAX3JlbHMvLnJlbHNQSwECLQAUAAYACAAAACEACcPN6MMAAADa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D2E84">
              <w:rPr>
                <w:sz w:val="16"/>
              </w:rPr>
              <w:instrText xml:space="preserve"> FORMTEXT </w:instrText>
            </w:r>
            <w:r w:rsidR="005D2E84">
              <w:rPr>
                <w:sz w:val="16"/>
              </w:rPr>
            </w:r>
            <w:r w:rsidR="005D2E84">
              <w:rPr>
                <w:sz w:val="16"/>
              </w:rPr>
              <w:fldChar w:fldCharType="separate"/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noProof/>
                <w:sz w:val="16"/>
              </w:rPr>
              <w:t> </w:t>
            </w:r>
            <w:r w:rsidR="005D2E84"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14:paraId="09537C1D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1563" w14:textId="77777777"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70BA6149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14:paraId="3933240F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14:paraId="79FB14B5" w14:textId="77777777"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14:paraId="30566BFA" w14:textId="77777777" w:rsidR="005D2E84" w:rsidRDefault="005D2E84">
            <w:pPr>
              <w:spacing w:before="60" w:line="240" w:lineRule="exact"/>
            </w:pPr>
          </w:p>
        </w:tc>
      </w:tr>
      <w:tr w:rsidR="005D2E84" w14:paraId="07AF5E15" w14:textId="77777777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14:paraId="05B3EB49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14:paraId="6255F103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BE15A" w14:textId="77777777"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60D0E454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451EB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14577153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14:paraId="79A34588" w14:textId="77777777" w:rsidR="005D2E84" w:rsidRDefault="005D2E84">
            <w:pPr>
              <w:spacing w:before="60" w:line="240" w:lineRule="exact"/>
            </w:pPr>
          </w:p>
        </w:tc>
      </w:tr>
      <w:tr w:rsidR="005D2E84" w14:paraId="46940838" w14:textId="77777777">
        <w:trPr>
          <w:trHeight w:hRule="exact" w:val="320"/>
        </w:trPr>
        <w:tc>
          <w:tcPr>
            <w:tcW w:w="3000" w:type="dxa"/>
            <w:gridSpan w:val="3"/>
          </w:tcPr>
          <w:p w14:paraId="6DB8FFDA" w14:textId="77777777" w:rsidR="005D2E84" w:rsidRDefault="00E76106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 wp14:anchorId="1EE195B9" wp14:editId="4F398A29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D85558" id="Group 82" o:spid="_x0000_s1026" style="position:absolute;margin-left:324pt;margin-top:489.6pt;width:14.45pt;height:21.65pt;z-index:251658240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 w:rsidR="005D2E84"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14:paraId="6D3C3F2F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EAFB" w14:textId="77777777"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2A53713B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14:paraId="5E2BBA4D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14:paraId="4E96FBF5" w14:textId="77777777"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14:paraId="114CB3A2" w14:textId="77777777" w:rsidR="005D2E84" w:rsidRDefault="005D2E84">
            <w:pPr>
              <w:spacing w:before="60" w:line="240" w:lineRule="exact"/>
            </w:pPr>
          </w:p>
        </w:tc>
      </w:tr>
      <w:tr w:rsidR="005D2E84" w14:paraId="15D50FA8" w14:textId="77777777">
        <w:trPr>
          <w:trHeight w:hRule="exact" w:val="320"/>
        </w:trPr>
        <w:tc>
          <w:tcPr>
            <w:tcW w:w="3000" w:type="dxa"/>
            <w:gridSpan w:val="3"/>
          </w:tcPr>
          <w:p w14:paraId="380C394A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14:paraId="47FEA9C5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3B4E6" w14:textId="77777777" w:rsidR="005D2E84" w:rsidRDefault="005D2E84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14:paraId="61FF9639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32EB2A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2D7477A9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14:paraId="681F5A38" w14:textId="77777777" w:rsidR="005D2E84" w:rsidRDefault="005D2E84">
            <w:pPr>
              <w:spacing w:before="60" w:line="240" w:lineRule="exact"/>
            </w:pPr>
          </w:p>
        </w:tc>
      </w:tr>
      <w:tr w:rsidR="005D2E84" w14:paraId="7D5D7D11" w14:textId="77777777">
        <w:trPr>
          <w:trHeight w:hRule="exact" w:val="320"/>
        </w:trPr>
        <w:tc>
          <w:tcPr>
            <w:tcW w:w="500" w:type="dxa"/>
          </w:tcPr>
          <w:p w14:paraId="29C6566E" w14:textId="77777777" w:rsidR="005D2E84" w:rsidRDefault="005D2E84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14:paraId="38EE8EDB" w14:textId="77777777" w:rsidR="005D2E84" w:rsidRDefault="005D2E84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14:paraId="32EB39AE" w14:textId="77777777" w:rsidR="005D2E84" w:rsidRDefault="005D2E84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14:paraId="0510A50D" w14:textId="77777777" w:rsidR="005D2E84" w:rsidRDefault="005D2E84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89938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7B3AEDB4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1EBE15F8" w14:textId="77777777" w:rsidR="005D2E84" w:rsidRDefault="005D2E84">
            <w:pPr>
              <w:spacing w:before="60" w:line="240" w:lineRule="exact"/>
            </w:pPr>
          </w:p>
        </w:tc>
      </w:tr>
    </w:tbl>
    <w:p w14:paraId="0693FB4D" w14:textId="77777777" w:rsidR="00C94FF6" w:rsidRDefault="00C94FF6" w:rsidP="00C94FF6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14:paraId="761C71D7" w14:textId="77777777" w:rsidR="005D2E84" w:rsidRDefault="005D2E84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5D2E84" w14:paraId="22B122A7" w14:textId="77777777">
        <w:trPr>
          <w:trHeight w:hRule="exact" w:val="320"/>
        </w:trPr>
        <w:tc>
          <w:tcPr>
            <w:tcW w:w="284" w:type="dxa"/>
          </w:tcPr>
          <w:p w14:paraId="3C484023" w14:textId="77777777" w:rsidR="005D2E84" w:rsidRDefault="005D2E84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14:paraId="3AD16272" w14:textId="1BAFD807" w:rsidR="005D2E84" w:rsidRDefault="005D2E84" w:rsidP="00D05AAE">
            <w:pPr>
              <w:spacing w:line="240" w:lineRule="exact"/>
            </w:pPr>
            <w:r>
              <w:rPr>
                <w:b/>
                <w:sz w:val="16"/>
              </w:rPr>
              <w:t xml:space="preserve">von mehr als </w:t>
            </w:r>
            <w:r w:rsidR="008A7F99">
              <w:rPr>
                <w:b/>
                <w:sz w:val="16"/>
              </w:rPr>
              <w:t>8</w:t>
            </w:r>
            <w:r w:rsidR="00B60A42">
              <w:rPr>
                <w:b/>
                <w:sz w:val="16"/>
              </w:rPr>
              <w:t>0</w:t>
            </w:r>
            <w:r w:rsidR="00282598">
              <w:rPr>
                <w:b/>
                <w:sz w:val="16"/>
              </w:rPr>
              <w:t>0</w:t>
            </w:r>
            <w:r w:rsidR="0014738C">
              <w:rPr>
                <w:b/>
                <w:sz w:val="16"/>
              </w:rPr>
              <w:t xml:space="preserve"> €</w:t>
            </w:r>
            <w:r>
              <w:rPr>
                <w:b/>
                <w:sz w:val="16"/>
              </w:rPr>
              <w:t xml:space="preserve"> im Einzelfall</w:t>
            </w:r>
          </w:p>
        </w:tc>
        <w:tc>
          <w:tcPr>
            <w:tcW w:w="1114" w:type="dxa"/>
          </w:tcPr>
          <w:p w14:paraId="0DBA8031" w14:textId="77777777" w:rsidR="005D2E84" w:rsidRDefault="005D2E84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14:paraId="46D483EF" w14:textId="77777777" w:rsidR="005D2E84" w:rsidRDefault="005D2E84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64123" w14:textId="77777777" w:rsidR="005D2E84" w:rsidRDefault="005D2E84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738DC955" w14:textId="77777777" w:rsidR="005D2E84" w:rsidRDefault="005D2E84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2171B81E" w14:textId="77777777" w:rsidR="005D2E84" w:rsidRDefault="005D2E84">
            <w:pPr>
              <w:spacing w:line="240" w:lineRule="exact"/>
            </w:pPr>
          </w:p>
        </w:tc>
      </w:tr>
    </w:tbl>
    <w:p w14:paraId="008B2CA6" w14:textId="77777777" w:rsidR="00C94FF6" w:rsidRDefault="00C94FF6" w:rsidP="00C94FF6">
      <w:pPr>
        <w:tabs>
          <w:tab w:val="left" w:pos="300"/>
        </w:tabs>
        <w:spacing w:line="240" w:lineRule="exact"/>
        <w:rPr>
          <w:b/>
          <w:sz w:val="16"/>
        </w:rPr>
      </w:pPr>
    </w:p>
    <w:p w14:paraId="763C96D2" w14:textId="77777777" w:rsidR="005D2E84" w:rsidRDefault="005D2E84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</w:r>
      <w:r w:rsidR="001F3D6D">
        <w:rPr>
          <w:b/>
          <w:sz w:val="16"/>
        </w:rPr>
        <w:t>Zusammenfassung</w:t>
      </w:r>
      <w:r>
        <w:rPr>
          <w:b/>
          <w:sz w:val="16"/>
        </w:rPr>
        <w:t xml:space="preserve"> </w:t>
      </w:r>
      <w:r w:rsidR="001F3D6D">
        <w:rPr>
          <w:b/>
          <w:sz w:val="16"/>
        </w:rPr>
        <w:t>der</w:t>
      </w:r>
      <w:r>
        <w:rPr>
          <w:b/>
          <w:sz w:val="16"/>
        </w:rPr>
        <w:t xml:space="preserve"> Finanzierung</w:t>
      </w:r>
      <w:r w:rsidR="001F3D6D">
        <w:rPr>
          <w:b/>
          <w:sz w:val="16"/>
        </w:rPr>
        <w:t>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5D2E84" w14:paraId="6068C197" w14:textId="77777777">
        <w:trPr>
          <w:trHeight w:hRule="exact" w:val="320"/>
        </w:trPr>
        <w:tc>
          <w:tcPr>
            <w:tcW w:w="5400" w:type="dxa"/>
          </w:tcPr>
          <w:p w14:paraId="0D72F12D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062B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0F4869A7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6809F0D3" w14:textId="77777777" w:rsidR="005D2E84" w:rsidRDefault="005D2E84">
            <w:pPr>
              <w:spacing w:before="60" w:line="240" w:lineRule="exact"/>
            </w:pPr>
          </w:p>
        </w:tc>
      </w:tr>
      <w:tr w:rsidR="005D2E84" w14:paraId="3B720750" w14:textId="77777777">
        <w:trPr>
          <w:trHeight w:hRule="exact" w:val="320"/>
        </w:trPr>
        <w:tc>
          <w:tcPr>
            <w:tcW w:w="5400" w:type="dxa"/>
          </w:tcPr>
          <w:p w14:paraId="2DD7B01F" w14:textId="77777777" w:rsidR="005D2E84" w:rsidRDefault="001F3D6D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</w:t>
            </w:r>
            <w:r w:rsidR="005D2E84">
              <w:rPr>
                <w:sz w:val="16"/>
              </w:rPr>
              <w:t xml:space="preserve">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C6F2D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1491E9FE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CCA642E" w14:textId="77777777" w:rsidR="005D2E84" w:rsidRDefault="005D2E84">
            <w:pPr>
              <w:spacing w:before="60" w:line="240" w:lineRule="exact"/>
            </w:pPr>
          </w:p>
        </w:tc>
      </w:tr>
      <w:tr w:rsidR="005D2E84" w14:paraId="28817993" w14:textId="77777777">
        <w:trPr>
          <w:trHeight w:hRule="exact" w:val="320"/>
        </w:trPr>
        <w:tc>
          <w:tcPr>
            <w:tcW w:w="5400" w:type="dxa"/>
          </w:tcPr>
          <w:p w14:paraId="208F504C" w14:textId="77777777" w:rsidR="005D2E84" w:rsidRDefault="001F3D6D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</w:t>
            </w:r>
            <w:r w:rsidR="005D2E84">
              <w:rPr>
                <w:sz w:val="16"/>
              </w:rPr>
              <w:t xml:space="preserve">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82AFB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1565C1F1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7BCDFD75" w14:textId="77777777" w:rsidR="005D2E84" w:rsidRDefault="005D2E84">
            <w:pPr>
              <w:spacing w:before="60" w:line="240" w:lineRule="exact"/>
            </w:pPr>
          </w:p>
        </w:tc>
      </w:tr>
      <w:tr w:rsidR="005D2E84" w14:paraId="5CAA96BF" w14:textId="77777777">
        <w:trPr>
          <w:trHeight w:hRule="exact" w:val="320"/>
        </w:trPr>
        <w:tc>
          <w:tcPr>
            <w:tcW w:w="5400" w:type="dxa"/>
          </w:tcPr>
          <w:p w14:paraId="0A21D0DA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5E382" w14:textId="77777777" w:rsidR="005D2E84" w:rsidRDefault="005D2E84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14:paraId="5005C16D" w14:textId="77777777" w:rsidR="005D2E84" w:rsidRDefault="005D2E84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07DA4C37" w14:textId="77777777" w:rsidR="005D2E84" w:rsidRDefault="005D2E84">
            <w:pPr>
              <w:spacing w:before="60" w:line="240" w:lineRule="exact"/>
            </w:pPr>
          </w:p>
        </w:tc>
      </w:tr>
    </w:tbl>
    <w:p w14:paraId="17660324" w14:textId="77777777" w:rsidR="005D2E84" w:rsidRDefault="005D2E84"/>
    <w:sectPr w:rsidR="005D2E84">
      <w:footerReference w:type="default" r:id="rId6"/>
      <w:type w:val="continuous"/>
      <w:pgSz w:w="11907" w:h="16839" w:code="9"/>
      <w:pgMar w:top="1400" w:right="1400" w:bottom="1400" w:left="1400" w:header="700" w:footer="70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2F32" w14:textId="77777777" w:rsidR="00D05AAE" w:rsidRDefault="00D05AAE" w:rsidP="00640E5E">
      <w:r>
        <w:separator/>
      </w:r>
    </w:p>
  </w:endnote>
  <w:endnote w:type="continuationSeparator" w:id="0">
    <w:p w14:paraId="4042BD1D" w14:textId="77777777" w:rsidR="00D05AAE" w:rsidRDefault="00D05AAE" w:rsidP="00640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6117" w14:textId="3757B309" w:rsidR="005D2E84" w:rsidRDefault="00DC0B49">
    <w:pPr>
      <w:pStyle w:val="Fuzeile"/>
      <w:tabs>
        <w:tab w:val="clear" w:pos="4536"/>
        <w:tab w:val="clear" w:pos="9072"/>
        <w:tab w:val="right" w:pos="9000"/>
      </w:tabs>
      <w:rPr>
        <w:b/>
        <w:sz w:val="22"/>
      </w:rPr>
    </w:pPr>
    <w:r>
      <w:rPr>
        <w:sz w:val="12"/>
      </w:rPr>
      <w:t xml:space="preserve">Stand: </w:t>
    </w:r>
    <w:r w:rsidR="00DD7233">
      <w:rPr>
        <w:sz w:val="12"/>
      </w:rPr>
      <w:t>15</w:t>
    </w:r>
    <w:r>
      <w:rPr>
        <w:sz w:val="12"/>
      </w:rPr>
      <w:t>.0</w:t>
    </w:r>
    <w:r w:rsidR="00DD7233">
      <w:rPr>
        <w:sz w:val="12"/>
      </w:rPr>
      <w:t>1</w:t>
    </w:r>
    <w:r>
      <w:rPr>
        <w:sz w:val="12"/>
      </w:rPr>
      <w:t>.20</w:t>
    </w:r>
    <w:r w:rsidR="00DD7233">
      <w:rPr>
        <w:sz w:val="12"/>
      </w:rPr>
      <w:t>25</w:t>
    </w:r>
    <w:r w:rsidR="005D2E84">
      <w:rPr>
        <w:b/>
        <w:sz w:val="22"/>
      </w:rPr>
      <w:tab/>
      <w:t>AZA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62A52" w14:textId="77777777" w:rsidR="00D05AAE" w:rsidRDefault="00D05AAE" w:rsidP="00640E5E">
      <w:r>
        <w:separator/>
      </w:r>
    </w:p>
  </w:footnote>
  <w:footnote w:type="continuationSeparator" w:id="0">
    <w:p w14:paraId="3937FEA4" w14:textId="77777777" w:rsidR="00D05AAE" w:rsidRDefault="00D05AAE" w:rsidP="00640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AE"/>
    <w:rsid w:val="000B3C04"/>
    <w:rsid w:val="0014738C"/>
    <w:rsid w:val="001F3D6D"/>
    <w:rsid w:val="00215A04"/>
    <w:rsid w:val="00282598"/>
    <w:rsid w:val="003018BC"/>
    <w:rsid w:val="00336141"/>
    <w:rsid w:val="00364D01"/>
    <w:rsid w:val="003E3F32"/>
    <w:rsid w:val="005D2E84"/>
    <w:rsid w:val="00607019"/>
    <w:rsid w:val="00640E5E"/>
    <w:rsid w:val="006647C5"/>
    <w:rsid w:val="00710904"/>
    <w:rsid w:val="008A7F99"/>
    <w:rsid w:val="00B60A42"/>
    <w:rsid w:val="00C77242"/>
    <w:rsid w:val="00C94FF6"/>
    <w:rsid w:val="00D05AAE"/>
    <w:rsid w:val="00D8148A"/>
    <w:rsid w:val="00DC0B49"/>
    <w:rsid w:val="00DD7233"/>
    <w:rsid w:val="00E12E28"/>
    <w:rsid w:val="00E76106"/>
    <w:rsid w:val="00F3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1841B"/>
  <w15:docId w15:val="{2C4B5278-A808-4CA1-A24F-C6257DCD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AZA4</vt:lpstr>
    </vt:vector>
  </TitlesOfParts>
  <Company>HIK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AZA4</dc:title>
  <dc:subject>PEF</dc:subject>
  <dc:creator>wigger</dc:creator>
  <cp:lastModifiedBy>Reuß, Michael (PTKA)</cp:lastModifiedBy>
  <cp:revision>6</cp:revision>
  <cp:lastPrinted>1997-08-07T13:13:00Z</cp:lastPrinted>
  <dcterms:created xsi:type="dcterms:W3CDTF">2017-08-01T09:23:00Z</dcterms:created>
  <dcterms:modified xsi:type="dcterms:W3CDTF">2025-01-13T12:52:00Z</dcterms:modified>
</cp:coreProperties>
</file>